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34CE7" w:rsidRPr="00834CE7">
              <w:rPr>
                <w:rFonts w:ascii="Times New Roman" w:hAnsi="Times New Roman" w:cs="Times New Roman"/>
                <w:b/>
                <w:lang w:val="uk-UA"/>
              </w:rPr>
              <w:t>UA-2023-05-04-006048-a</w:t>
            </w:r>
          </w:p>
          <w:p w:rsidR="00F61C12" w:rsidRPr="00E41EF5" w:rsidRDefault="00F61C12" w:rsidP="00834C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34CE7">
              <w:rPr>
                <w:rFonts w:ascii="Times New Roman" w:hAnsi="Times New Roman" w:cs="Times New Roman"/>
                <w:b/>
                <w:lang w:val="uk-UA"/>
              </w:rPr>
              <w:t>04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34CE7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834CE7" w:rsidRDefault="00834CE7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Конструкційні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матеріали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 (шифер, </w:t>
            </w: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рубероїд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proofErr w:type="gram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п</w:t>
            </w:r>
            <w:proofErr w:type="gram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>іна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монтажна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цегла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>, цемент)</w:t>
            </w:r>
            <w:r w:rsidR="00177F23"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021:2015:44110000-4: </w:t>
            </w: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Конструкційні</w:t>
            </w:r>
            <w:proofErr w:type="spellEnd"/>
            <w:r w:rsidRPr="00834CE7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4CE7">
              <w:rPr>
                <w:rFonts w:eastAsiaTheme="minorEastAsia"/>
                <w:sz w:val="22"/>
                <w:szCs w:val="22"/>
                <w:lang w:val="uk-UA"/>
              </w:rPr>
              <w:t>матеріали</w:t>
            </w:r>
            <w:proofErr w:type="spellEnd"/>
            <w:r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77F23"/>
    <w:rsid w:val="0018211B"/>
    <w:rsid w:val="00195024"/>
    <w:rsid w:val="001B03D5"/>
    <w:rsid w:val="001E130B"/>
    <w:rsid w:val="001E6D2D"/>
    <w:rsid w:val="001F72E4"/>
    <w:rsid w:val="00257769"/>
    <w:rsid w:val="002A6621"/>
    <w:rsid w:val="002C5694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52FFC"/>
    <w:rsid w:val="0058335C"/>
    <w:rsid w:val="005958D5"/>
    <w:rsid w:val="005A7B33"/>
    <w:rsid w:val="005E2383"/>
    <w:rsid w:val="005F2D85"/>
    <w:rsid w:val="005F3713"/>
    <w:rsid w:val="006649A9"/>
    <w:rsid w:val="006676BA"/>
    <w:rsid w:val="00670E4B"/>
    <w:rsid w:val="00671427"/>
    <w:rsid w:val="006E3154"/>
    <w:rsid w:val="00707792"/>
    <w:rsid w:val="007445A0"/>
    <w:rsid w:val="00763B20"/>
    <w:rsid w:val="007671C7"/>
    <w:rsid w:val="00794812"/>
    <w:rsid w:val="007E1078"/>
    <w:rsid w:val="00822E82"/>
    <w:rsid w:val="0083436D"/>
    <w:rsid w:val="00834CE7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C376D"/>
    <w:rsid w:val="009F47BB"/>
    <w:rsid w:val="00A14E77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DE54F0"/>
    <w:rsid w:val="00E00D53"/>
    <w:rsid w:val="00E41EF5"/>
    <w:rsid w:val="00E55E66"/>
    <w:rsid w:val="00EC454C"/>
    <w:rsid w:val="00ED599C"/>
    <w:rsid w:val="00EE0165"/>
    <w:rsid w:val="00EE5530"/>
    <w:rsid w:val="00F61C12"/>
    <w:rsid w:val="00F71760"/>
    <w:rsid w:val="00F967DA"/>
    <w:rsid w:val="00F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2023-05-08T12:00:00Z</dcterms:created>
  <dcterms:modified xsi:type="dcterms:W3CDTF">2023-05-08T12:03:00Z</dcterms:modified>
</cp:coreProperties>
</file>